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513" w:rsidRDefault="00087513" w:rsidP="001769FB"/>
    <w:p w:rsidR="00C671E1" w:rsidRDefault="00C671E1" w:rsidP="00C671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71E1">
        <w:rPr>
          <w:rFonts w:ascii="Times New Roman" w:hAnsi="Times New Roman"/>
          <w:sz w:val="24"/>
          <w:szCs w:val="24"/>
        </w:rPr>
        <w:t>Согласовано</w:t>
      </w:r>
      <w:r>
        <w:rPr>
          <w:rFonts w:ascii="Times New Roman" w:hAnsi="Times New Roman"/>
          <w:sz w:val="24"/>
          <w:szCs w:val="24"/>
        </w:rPr>
        <w:t>:  ___________                                                        Утверждаю:__________</w:t>
      </w:r>
    </w:p>
    <w:p w:rsidR="00C671E1" w:rsidRDefault="00C671E1" w:rsidP="00C671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</w:t>
      </w:r>
      <w:r w:rsidRPr="00C671E1">
        <w:rPr>
          <w:rFonts w:ascii="Times New Roman" w:hAnsi="Times New Roman"/>
          <w:sz w:val="24"/>
          <w:szCs w:val="24"/>
        </w:rPr>
        <w:t>редседатель профкома</w:t>
      </w:r>
      <w:r>
        <w:rPr>
          <w:rFonts w:ascii="Times New Roman" w:hAnsi="Times New Roman"/>
          <w:sz w:val="24"/>
          <w:szCs w:val="24"/>
        </w:rPr>
        <w:t xml:space="preserve"> МБДОУ                                             Заведующий МБДОУ</w:t>
      </w:r>
    </w:p>
    <w:p w:rsidR="00C671E1" w:rsidRDefault="00C671E1" w:rsidP="00C671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Поисевский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                                                        «</w:t>
      </w:r>
      <w:proofErr w:type="spellStart"/>
      <w:r>
        <w:rPr>
          <w:rFonts w:ascii="Times New Roman" w:hAnsi="Times New Roman"/>
          <w:sz w:val="24"/>
          <w:szCs w:val="24"/>
        </w:rPr>
        <w:t>Поисевский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</w:t>
      </w:r>
    </w:p>
    <w:p w:rsidR="00C671E1" w:rsidRDefault="00C671E1" w:rsidP="00C671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Р.Ф.Камалова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Р.Н.Гиздуллина</w:t>
      </w:r>
      <w:proofErr w:type="spellEnd"/>
    </w:p>
    <w:p w:rsidR="00C671E1" w:rsidRDefault="00C671E1" w:rsidP="00C671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71E1" w:rsidRDefault="00C671E1" w:rsidP="00C671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71E1" w:rsidRDefault="00C671E1" w:rsidP="00C671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71E1" w:rsidRDefault="00C671E1" w:rsidP="00C671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71E1" w:rsidRDefault="00C671E1" w:rsidP="00C671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71E1" w:rsidRDefault="00C671E1" w:rsidP="00C671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71E1" w:rsidRDefault="00C671E1" w:rsidP="00C671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69FB" w:rsidRDefault="001769FB" w:rsidP="00C671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69FB" w:rsidRDefault="001769FB" w:rsidP="00C671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71E1" w:rsidRDefault="00C671E1" w:rsidP="00C671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71E1" w:rsidRDefault="00C671E1" w:rsidP="00C671E1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1769FB" w:rsidRDefault="001769FB" w:rsidP="001769F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Учебный план</w:t>
      </w:r>
    </w:p>
    <w:p w:rsidR="001769FB" w:rsidRDefault="001769FB" w:rsidP="001769F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на 2017-2018 учебный год</w:t>
      </w:r>
    </w:p>
    <w:p w:rsidR="001769FB" w:rsidRPr="001769FB" w:rsidRDefault="001769FB" w:rsidP="001769F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МБДОУ «</w:t>
      </w:r>
      <w:proofErr w:type="spellStart"/>
      <w:r>
        <w:rPr>
          <w:rFonts w:ascii="Times New Roman" w:hAnsi="Times New Roman"/>
          <w:sz w:val="36"/>
          <w:szCs w:val="36"/>
        </w:rPr>
        <w:t>Поисевский</w:t>
      </w:r>
      <w:proofErr w:type="spellEnd"/>
      <w:r>
        <w:rPr>
          <w:rFonts w:ascii="Times New Roman" w:hAnsi="Times New Roman"/>
          <w:sz w:val="36"/>
          <w:szCs w:val="36"/>
        </w:rPr>
        <w:t xml:space="preserve"> детский сад»</w:t>
      </w:r>
    </w:p>
    <w:p w:rsidR="00C671E1" w:rsidRDefault="001769FB" w:rsidP="000875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(Р</w:t>
      </w:r>
      <w:r w:rsidRPr="001769FB">
        <w:rPr>
          <w:rFonts w:ascii="Times New Roman" w:hAnsi="Times New Roman"/>
          <w:sz w:val="28"/>
          <w:szCs w:val="28"/>
        </w:rPr>
        <w:t>ассм</w:t>
      </w:r>
      <w:r>
        <w:rPr>
          <w:rFonts w:ascii="Times New Roman" w:hAnsi="Times New Roman"/>
          <w:sz w:val="28"/>
          <w:szCs w:val="28"/>
        </w:rPr>
        <w:t>отрено на педагогическом совете</w:t>
      </w:r>
      <w:proofErr w:type="gramEnd"/>
    </w:p>
    <w:p w:rsidR="001769FB" w:rsidRPr="001769FB" w:rsidRDefault="001769FB" w:rsidP="000875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№____от _________2017 года.)</w:t>
      </w:r>
    </w:p>
    <w:p w:rsidR="00C671E1" w:rsidRDefault="00C671E1" w:rsidP="00087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1E1" w:rsidRDefault="00C671E1" w:rsidP="00087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1E1" w:rsidRDefault="00C671E1" w:rsidP="00087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1E1" w:rsidRDefault="00C671E1" w:rsidP="00087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1E1" w:rsidRDefault="00C671E1" w:rsidP="00087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1E1" w:rsidRDefault="00C671E1" w:rsidP="00087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1E1" w:rsidRDefault="00C671E1" w:rsidP="00087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1E1" w:rsidRDefault="00C671E1" w:rsidP="00087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1E1" w:rsidRDefault="00C671E1" w:rsidP="00087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1E1" w:rsidRDefault="00C671E1" w:rsidP="00087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1E1" w:rsidRDefault="00C671E1" w:rsidP="00087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1E1" w:rsidRDefault="00C671E1" w:rsidP="00087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1E1" w:rsidRDefault="00C671E1" w:rsidP="00087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1E1" w:rsidRDefault="00C671E1" w:rsidP="00087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1E1" w:rsidRDefault="00C671E1" w:rsidP="00087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1E1" w:rsidRDefault="00C671E1" w:rsidP="00087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1E1" w:rsidRDefault="00C671E1" w:rsidP="00087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1E1" w:rsidRDefault="00C671E1" w:rsidP="00087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1E1" w:rsidRDefault="00C671E1" w:rsidP="00087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1E1" w:rsidRDefault="00C671E1" w:rsidP="00087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1E1" w:rsidRDefault="00C671E1" w:rsidP="00087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1E1" w:rsidRDefault="00C671E1" w:rsidP="00087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1E1" w:rsidRDefault="00C671E1" w:rsidP="001769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769FB" w:rsidRDefault="001769FB" w:rsidP="001769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671E1" w:rsidRPr="001769FB" w:rsidRDefault="00C671E1" w:rsidP="000875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671E1" w:rsidRPr="001769FB" w:rsidRDefault="001769FB" w:rsidP="000875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769FB">
        <w:rPr>
          <w:rFonts w:ascii="Times New Roman" w:hAnsi="Times New Roman"/>
          <w:sz w:val="28"/>
          <w:szCs w:val="28"/>
        </w:rPr>
        <w:t>2017 год.</w:t>
      </w:r>
    </w:p>
    <w:p w:rsidR="00C671E1" w:rsidRDefault="00C671E1" w:rsidP="001769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671E1" w:rsidRDefault="00C671E1" w:rsidP="00087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7513" w:rsidRDefault="00087513" w:rsidP="00087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  к учебному плану.</w:t>
      </w:r>
    </w:p>
    <w:p w:rsidR="00087513" w:rsidRDefault="00087513" w:rsidP="0008751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(пояснительная записка к учебному плану реализующего основную образовательную программу дошкольного воспитания)</w:t>
      </w:r>
    </w:p>
    <w:p w:rsidR="00087513" w:rsidRDefault="00087513" w:rsidP="000875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Учебный план разработан с учетом Санитарно-эпидемиологических требований к устройству, содержанию и организации режима работы дошкольных образовательных учреждений СанПиН 2.4.1.3049 –13, Законом «Об образовании» от 01.09.13г. № 273 – ФЗ и  «Методических рекомендаций по организации обучения детей татарскому и русскому языкам в дошкольных образовательных организациях» от 08.11.2013 года № 15588/13</w:t>
      </w:r>
    </w:p>
    <w:p w:rsidR="00087513" w:rsidRDefault="00A37509" w:rsidP="000875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ДОУ функционирует </w:t>
      </w:r>
      <w:r w:rsidR="006863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 w:rsidR="00087513">
        <w:rPr>
          <w:rFonts w:ascii="Times New Roman" w:hAnsi="Times New Roman"/>
          <w:sz w:val="24"/>
          <w:szCs w:val="24"/>
        </w:rPr>
        <w:t xml:space="preserve">   групп, из них 1 </w:t>
      </w:r>
      <w:r>
        <w:rPr>
          <w:rFonts w:ascii="Times New Roman" w:hAnsi="Times New Roman"/>
          <w:sz w:val="24"/>
          <w:szCs w:val="24"/>
        </w:rPr>
        <w:t>группа   для детей ясельной группы, 4</w:t>
      </w:r>
      <w:r w:rsidR="00087513">
        <w:rPr>
          <w:rFonts w:ascii="Times New Roman" w:hAnsi="Times New Roman"/>
          <w:sz w:val="24"/>
          <w:szCs w:val="24"/>
        </w:rPr>
        <w:t xml:space="preserve"> групп</w:t>
      </w:r>
      <w:r>
        <w:rPr>
          <w:rFonts w:ascii="Times New Roman" w:hAnsi="Times New Roman"/>
          <w:sz w:val="24"/>
          <w:szCs w:val="24"/>
        </w:rPr>
        <w:t>ы</w:t>
      </w:r>
      <w:r w:rsidR="00087513">
        <w:rPr>
          <w:rFonts w:ascii="Times New Roman" w:hAnsi="Times New Roman"/>
          <w:sz w:val="24"/>
          <w:szCs w:val="24"/>
        </w:rPr>
        <w:t xml:space="preserve"> для детей младшего, среднего, старшего дошкольного возраста.</w:t>
      </w:r>
    </w:p>
    <w:p w:rsidR="00087513" w:rsidRDefault="00087513" w:rsidP="000875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рассчитан на период с 1 сентября по 31 мая,  с 3  по 14 октября и с 24 апреля  по 5  мая проводится диагностика уровней усвоения программы воспитанников.</w:t>
      </w:r>
    </w:p>
    <w:p w:rsidR="00087513" w:rsidRDefault="00087513" w:rsidP="000875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санитарными нормами продолжительность занятий от 8- 10 минут в младшей группе,  до 30 минут в подготовительной к школе группе. Перерыв между занятиями не менее 10 минут. В середине занятия статического хара</w:t>
      </w:r>
      <w:r w:rsidR="00A37509">
        <w:rPr>
          <w:rFonts w:ascii="Times New Roman" w:hAnsi="Times New Roman"/>
          <w:sz w:val="24"/>
          <w:szCs w:val="24"/>
        </w:rPr>
        <w:t>ктера предполагается физкультминутка.</w:t>
      </w:r>
    </w:p>
    <w:p w:rsidR="00087513" w:rsidRDefault="00087513" w:rsidP="000875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 допустимый объём недельной нагрузки, включая реализацию дополнительной образовательной программы для детей дошкольного возраста составляет:</w:t>
      </w:r>
    </w:p>
    <w:p w:rsidR="00087513" w:rsidRPr="00A37509" w:rsidRDefault="00A37509" w:rsidP="00A3750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ясельная</w:t>
      </w:r>
      <w:r w:rsidR="00087513">
        <w:rPr>
          <w:rFonts w:ascii="Times New Roman" w:hAnsi="Times New Roman"/>
          <w:sz w:val="24"/>
          <w:szCs w:val="24"/>
        </w:rPr>
        <w:t xml:space="preserve"> группа – 90 минут;</w:t>
      </w:r>
    </w:p>
    <w:p w:rsidR="00087513" w:rsidRDefault="00087513" w:rsidP="00087513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младшая группа – 2 часа 30 минут;</w:t>
      </w:r>
    </w:p>
    <w:p w:rsidR="00087513" w:rsidRDefault="00087513" w:rsidP="00087513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Средняя группа – 3 часа 20 минут;</w:t>
      </w:r>
    </w:p>
    <w:p w:rsidR="00087513" w:rsidRDefault="00087513" w:rsidP="00087513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Старшая группа – 5 часов  50 минут;</w:t>
      </w:r>
    </w:p>
    <w:p w:rsidR="00087513" w:rsidRDefault="00087513" w:rsidP="00087513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Подготовительная группа – 8 часов.</w:t>
      </w:r>
    </w:p>
    <w:p w:rsidR="00087513" w:rsidRDefault="00087513" w:rsidP="000875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Недельная нагрузка основных видов образовательной деятельности вместе с детьми по дополнительному образованию составляет:</w:t>
      </w:r>
    </w:p>
    <w:p w:rsidR="00087513" w:rsidRDefault="00A37509" w:rsidP="0008751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ясельная</w:t>
      </w:r>
      <w:r w:rsidR="00087513">
        <w:rPr>
          <w:rFonts w:ascii="Times New Roman" w:hAnsi="Times New Roman"/>
          <w:sz w:val="24"/>
          <w:szCs w:val="24"/>
        </w:rPr>
        <w:t xml:space="preserve"> группа – 10 занятий;</w:t>
      </w:r>
    </w:p>
    <w:p w:rsidR="00087513" w:rsidRDefault="00087513" w:rsidP="00087513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2-ая младшая  группа – 10 занятий;</w:t>
      </w:r>
    </w:p>
    <w:p w:rsidR="00087513" w:rsidRDefault="00087513" w:rsidP="00087513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Средняя группа – 10 занятий;</w:t>
      </w:r>
    </w:p>
    <w:p w:rsidR="00087513" w:rsidRDefault="00087513" w:rsidP="00087513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Старшая группа – 15 занятий;</w:t>
      </w:r>
    </w:p>
    <w:p w:rsidR="00087513" w:rsidRDefault="00087513" w:rsidP="00087513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Подготовительная группа – 16 занятий.</w:t>
      </w:r>
    </w:p>
    <w:p w:rsidR="00087513" w:rsidRDefault="00087513" w:rsidP="000875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 допустимое количество занятий в первой половине дня:</w:t>
      </w:r>
    </w:p>
    <w:p w:rsidR="00087513" w:rsidRDefault="00A37509" w:rsidP="0008751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ясельная группа – 1 зан</w:t>
      </w:r>
      <w:r w:rsidR="00087513">
        <w:rPr>
          <w:rFonts w:ascii="Times New Roman" w:hAnsi="Times New Roman"/>
          <w:sz w:val="24"/>
          <w:szCs w:val="24"/>
        </w:rPr>
        <w:t>ятие;</w:t>
      </w:r>
    </w:p>
    <w:p w:rsidR="00087513" w:rsidRDefault="00087513" w:rsidP="00087513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2-ая младшая  группа – 2 занятия;</w:t>
      </w:r>
    </w:p>
    <w:p w:rsidR="00087513" w:rsidRDefault="00087513" w:rsidP="00087513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Средняя группа – 2 занятия;</w:t>
      </w:r>
    </w:p>
    <w:p w:rsidR="00087513" w:rsidRDefault="00087513" w:rsidP="00087513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Старшая группа – 2 занятия;</w:t>
      </w:r>
    </w:p>
    <w:p w:rsidR="00087513" w:rsidRDefault="00087513" w:rsidP="00087513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Подготовительная группа – 3 занятия.</w:t>
      </w:r>
    </w:p>
    <w:p w:rsidR="00087513" w:rsidRDefault="00087513" w:rsidP="000875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планируются в первую половину дня.</w:t>
      </w:r>
    </w:p>
    <w:p w:rsidR="00087513" w:rsidRDefault="00087513" w:rsidP="000875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Занятия дополнительного образования проводятся в первую и во вторую половину дня за счет подгрупповых, индивидуальных форм работы, их продолжительность 15-20 минут. Предусматривается участие детей не более чем в 2-х кружках. </w:t>
      </w:r>
    </w:p>
    <w:p w:rsidR="00087513" w:rsidRDefault="00087513" w:rsidP="000875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Нерегламентированная совместная и самостоятельная деятельность осуществляется в рамках требований Федеральных  государственных образовательных стандартов и включает работу по развитию навыков личной гигиены и самообслуживания, воспитание навыков культуры поведения и общения, стимулирование художественно-творческой активности в различных видах деятельности с учетом самостоятельного выбора, развитие двигательных навыков.</w:t>
      </w:r>
    </w:p>
    <w:p w:rsidR="00087513" w:rsidRDefault="00087513" w:rsidP="000875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Значительное место в данном блоке занимает коррекционная работа по следующим направлениям: коррекция  речи, эмоциональной сферы и мелкой моторики с использованием различных игр и упражнений, индивидуальных форм работы с детьми. Временные отрезки режимных моментов входят в блок нерегламентированной деятельности.</w:t>
      </w:r>
    </w:p>
    <w:p w:rsidR="00087513" w:rsidRDefault="00087513" w:rsidP="000875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образовательного процесса построено с учетом гигиенических требований. При этом из общего времени около  50% отводится занятиям, требующим от детей умственного напряжения, не менее 50% - на занятия эстетического и оздоровительного циклов. На самостоятельную деятельность отводится в среднем 30%  от общего времени, отведенного на нерегламентированную деятельность.</w:t>
      </w:r>
    </w:p>
    <w:p w:rsidR="00087513" w:rsidRPr="002673ED" w:rsidRDefault="00087513" w:rsidP="00087513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A37509" w:rsidRDefault="00087513" w:rsidP="00A37509">
      <w:pPr>
        <w:spacing w:after="0" w:line="240" w:lineRule="auto"/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</w:t>
      </w:r>
      <w:r w:rsidR="00A37509">
        <w:rPr>
          <w:b/>
          <w:sz w:val="28"/>
          <w:szCs w:val="28"/>
        </w:rPr>
        <w:t xml:space="preserve">речень ООД </w:t>
      </w:r>
    </w:p>
    <w:p w:rsidR="00087513" w:rsidRDefault="00C671E1" w:rsidP="0008751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(2</w:t>
      </w:r>
      <w:bookmarkStart w:id="0" w:name="_GoBack"/>
      <w:bookmarkEnd w:id="0"/>
      <w:r>
        <w:rPr>
          <w:b/>
          <w:sz w:val="28"/>
          <w:szCs w:val="28"/>
        </w:rPr>
        <w:t>017 -2018</w:t>
      </w:r>
      <w:r w:rsidR="00087513">
        <w:rPr>
          <w:b/>
          <w:sz w:val="28"/>
          <w:szCs w:val="28"/>
        </w:rPr>
        <w:t xml:space="preserve"> учебный год)</w:t>
      </w:r>
    </w:p>
    <w:p w:rsidR="00087513" w:rsidRDefault="00087513" w:rsidP="00087513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9968" w:type="dxa"/>
        <w:jc w:val="center"/>
        <w:tblInd w:w="-9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97"/>
        <w:gridCol w:w="1128"/>
        <w:gridCol w:w="236"/>
        <w:gridCol w:w="1058"/>
        <w:gridCol w:w="1080"/>
        <w:gridCol w:w="1349"/>
        <w:gridCol w:w="1620"/>
      </w:tblGrid>
      <w:tr w:rsidR="00087513" w:rsidRPr="002673ED" w:rsidTr="005643B6">
        <w:trPr>
          <w:trHeight w:val="230"/>
          <w:jc w:val="center"/>
        </w:trPr>
        <w:tc>
          <w:tcPr>
            <w:tcW w:w="996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513" w:rsidRPr="002673ED" w:rsidRDefault="00087513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Организованная  образовательная деятельность</w:t>
            </w:r>
          </w:p>
          <w:p w:rsidR="00087513" w:rsidRPr="002673ED" w:rsidRDefault="00087513" w:rsidP="00564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i/>
                <w:sz w:val="24"/>
                <w:szCs w:val="24"/>
              </w:rPr>
              <w:t>(кол-во в неделю)</w:t>
            </w:r>
          </w:p>
        </w:tc>
      </w:tr>
      <w:tr w:rsidR="00087513" w:rsidRPr="002673ED" w:rsidTr="00A37509">
        <w:trPr>
          <w:trHeight w:val="396"/>
          <w:jc w:val="center"/>
        </w:trPr>
        <w:tc>
          <w:tcPr>
            <w:tcW w:w="3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513" w:rsidRPr="002673ED" w:rsidRDefault="00087513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471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513" w:rsidRPr="002673ED" w:rsidRDefault="00087513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i/>
                <w:sz w:val="24"/>
                <w:szCs w:val="24"/>
              </w:rPr>
              <w:t>Пери</w:t>
            </w:r>
            <w:r w:rsidR="00A37509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2673ED">
              <w:rPr>
                <w:rFonts w:ascii="Times New Roman" w:hAnsi="Times New Roman"/>
                <w:b/>
                <w:i/>
                <w:sz w:val="24"/>
                <w:szCs w:val="24"/>
              </w:rPr>
              <w:t>дичность</w:t>
            </w:r>
          </w:p>
        </w:tc>
      </w:tr>
      <w:tr w:rsidR="00A37509" w:rsidRPr="002673ED" w:rsidTr="00A37509">
        <w:trPr>
          <w:trHeight w:val="946"/>
          <w:jc w:val="center"/>
        </w:trPr>
        <w:tc>
          <w:tcPr>
            <w:tcW w:w="3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509" w:rsidRPr="002673ED" w:rsidRDefault="00A37509" w:rsidP="005643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11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ясельная</w:t>
            </w:r>
          </w:p>
        </w:tc>
        <w:tc>
          <w:tcPr>
            <w:tcW w:w="23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673ED">
              <w:rPr>
                <w:rFonts w:ascii="Times New Roman" w:hAnsi="Times New Roman"/>
                <w:sz w:val="24"/>
                <w:szCs w:val="24"/>
              </w:rPr>
              <w:t xml:space="preserve"> мл </w:t>
            </w:r>
          </w:p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73ED">
              <w:rPr>
                <w:rFonts w:ascii="Times New Roman" w:hAnsi="Times New Roman"/>
                <w:sz w:val="24"/>
                <w:szCs w:val="24"/>
              </w:rPr>
              <w:t>Средн</w:t>
            </w:r>
            <w:proofErr w:type="spellEnd"/>
            <w:r w:rsidRPr="002673E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3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73ED">
              <w:rPr>
                <w:rFonts w:ascii="Times New Roman" w:hAnsi="Times New Roman"/>
                <w:sz w:val="24"/>
                <w:szCs w:val="24"/>
              </w:rPr>
              <w:t>Старш</w:t>
            </w:r>
            <w:proofErr w:type="spellEnd"/>
            <w:r w:rsidRPr="002673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673ED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  <w:proofErr w:type="gramEnd"/>
            <w:r w:rsidRPr="002673ED">
              <w:rPr>
                <w:rFonts w:ascii="Times New Roman" w:hAnsi="Times New Roman"/>
                <w:sz w:val="24"/>
                <w:szCs w:val="24"/>
              </w:rPr>
              <w:t xml:space="preserve"> к школе </w:t>
            </w:r>
          </w:p>
        </w:tc>
      </w:tr>
      <w:tr w:rsidR="00A37509" w:rsidRPr="002673ED" w:rsidTr="00A37509">
        <w:trPr>
          <w:jc w:val="center"/>
        </w:trPr>
        <w:tc>
          <w:tcPr>
            <w:tcW w:w="3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tabs>
                <w:tab w:val="left" w:pos="71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3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</w:tr>
      <w:tr w:rsidR="00A37509" w:rsidRPr="002673ED" w:rsidTr="00A37509">
        <w:trPr>
          <w:trHeight w:val="364"/>
          <w:jc w:val="center"/>
        </w:trPr>
        <w:tc>
          <w:tcPr>
            <w:tcW w:w="3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tabs>
                <w:tab w:val="left" w:pos="71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>Развитие движений</w:t>
            </w:r>
          </w:p>
        </w:tc>
        <w:tc>
          <w:tcPr>
            <w:tcW w:w="11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3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37509" w:rsidRPr="002673ED" w:rsidTr="00A37509">
        <w:trPr>
          <w:trHeight w:val="661"/>
          <w:jc w:val="center"/>
        </w:trPr>
        <w:tc>
          <w:tcPr>
            <w:tcW w:w="3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tabs>
                <w:tab w:val="left" w:pos="71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1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A37509" w:rsidRPr="002673ED" w:rsidTr="00A37509">
        <w:trPr>
          <w:jc w:val="center"/>
        </w:trPr>
        <w:tc>
          <w:tcPr>
            <w:tcW w:w="3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tabs>
                <w:tab w:val="left" w:pos="71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>Расширение ориентировки в окружающем и развитие речи</w:t>
            </w:r>
          </w:p>
        </w:tc>
        <w:tc>
          <w:tcPr>
            <w:tcW w:w="11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7509" w:rsidRPr="002673ED" w:rsidTr="00A37509">
        <w:trPr>
          <w:jc w:val="center"/>
        </w:trPr>
        <w:tc>
          <w:tcPr>
            <w:tcW w:w="3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tabs>
                <w:tab w:val="left" w:pos="71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1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37509" w:rsidRPr="002673ED" w:rsidTr="00A37509">
        <w:trPr>
          <w:jc w:val="center"/>
        </w:trPr>
        <w:tc>
          <w:tcPr>
            <w:tcW w:w="3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tabs>
                <w:tab w:val="left" w:pos="71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>Со строительным материалом</w:t>
            </w:r>
          </w:p>
        </w:tc>
        <w:tc>
          <w:tcPr>
            <w:tcW w:w="11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7509" w:rsidRPr="002673ED" w:rsidTr="00A37509">
        <w:trPr>
          <w:trHeight w:val="724"/>
          <w:jc w:val="center"/>
        </w:trPr>
        <w:tc>
          <w:tcPr>
            <w:tcW w:w="3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tabs>
                <w:tab w:val="left" w:pos="71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>С дидактическим материалом</w:t>
            </w:r>
          </w:p>
        </w:tc>
        <w:tc>
          <w:tcPr>
            <w:tcW w:w="11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7509" w:rsidRPr="002673ED" w:rsidTr="00A37509">
        <w:trPr>
          <w:jc w:val="center"/>
        </w:trPr>
        <w:tc>
          <w:tcPr>
            <w:tcW w:w="3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tabs>
                <w:tab w:val="left" w:pos="71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  <w:r w:rsidRPr="002673E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1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3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37509" w:rsidRPr="002673ED" w:rsidTr="00A37509">
        <w:trPr>
          <w:jc w:val="center"/>
        </w:trPr>
        <w:tc>
          <w:tcPr>
            <w:tcW w:w="3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tabs>
                <w:tab w:val="left" w:pos="71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 xml:space="preserve">Лепка      </w:t>
            </w:r>
          </w:p>
        </w:tc>
        <w:tc>
          <w:tcPr>
            <w:tcW w:w="11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 раз в 2 недели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 раз в 2 недели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 раз в 2 недели</w:t>
            </w:r>
          </w:p>
        </w:tc>
      </w:tr>
      <w:tr w:rsidR="00A37509" w:rsidRPr="002673ED" w:rsidTr="00A37509">
        <w:trPr>
          <w:jc w:val="center"/>
        </w:trPr>
        <w:tc>
          <w:tcPr>
            <w:tcW w:w="3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tabs>
                <w:tab w:val="left" w:pos="71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1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 раз в 2 недели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 раз в 2 недели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 раз в 2 недели</w:t>
            </w:r>
          </w:p>
        </w:tc>
      </w:tr>
      <w:tr w:rsidR="00A37509" w:rsidRPr="002673ED" w:rsidTr="00A37509">
        <w:trPr>
          <w:jc w:val="center"/>
        </w:trPr>
        <w:tc>
          <w:tcPr>
            <w:tcW w:w="3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tabs>
                <w:tab w:val="left" w:pos="71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1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37509" w:rsidRPr="002673ED" w:rsidTr="00A37509">
        <w:trPr>
          <w:jc w:val="center"/>
        </w:trPr>
        <w:tc>
          <w:tcPr>
            <w:tcW w:w="3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tabs>
                <w:tab w:val="left" w:pos="71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37509" w:rsidRPr="002673ED" w:rsidTr="00A37509">
        <w:trPr>
          <w:jc w:val="center"/>
        </w:trPr>
        <w:tc>
          <w:tcPr>
            <w:tcW w:w="3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3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509" w:rsidRPr="002673ED" w:rsidRDefault="00A37509" w:rsidP="005643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</w:tbl>
    <w:p w:rsidR="00087513" w:rsidRDefault="00087513" w:rsidP="00087513">
      <w:pPr>
        <w:jc w:val="center"/>
      </w:pPr>
    </w:p>
    <w:p w:rsidR="00087513" w:rsidRDefault="00087513" w:rsidP="00087513"/>
    <w:p w:rsidR="009A07FB" w:rsidRDefault="009A07FB" w:rsidP="00087513"/>
    <w:p w:rsidR="009A07FB" w:rsidRDefault="009A07FB" w:rsidP="00087513"/>
    <w:p w:rsidR="009A07FB" w:rsidRDefault="009A07FB" w:rsidP="00087513"/>
    <w:p w:rsidR="009A07FB" w:rsidRDefault="009A07FB" w:rsidP="00087513"/>
    <w:p w:rsidR="001769FB" w:rsidRDefault="001769FB" w:rsidP="001769FB"/>
    <w:p w:rsidR="001769FB" w:rsidRDefault="001769FB" w:rsidP="001769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71E1">
        <w:rPr>
          <w:rFonts w:ascii="Times New Roman" w:hAnsi="Times New Roman"/>
          <w:sz w:val="24"/>
          <w:szCs w:val="24"/>
        </w:rPr>
        <w:t>Согласовано</w:t>
      </w:r>
      <w:r>
        <w:rPr>
          <w:rFonts w:ascii="Times New Roman" w:hAnsi="Times New Roman"/>
          <w:sz w:val="24"/>
          <w:szCs w:val="24"/>
        </w:rPr>
        <w:t>:  ___________                                                        Утверждаю:__________</w:t>
      </w:r>
    </w:p>
    <w:p w:rsidR="001769FB" w:rsidRDefault="001769FB" w:rsidP="001769F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</w:t>
      </w:r>
      <w:r w:rsidRPr="00C671E1">
        <w:rPr>
          <w:rFonts w:ascii="Times New Roman" w:hAnsi="Times New Roman"/>
          <w:sz w:val="24"/>
          <w:szCs w:val="24"/>
        </w:rPr>
        <w:t>редседатель профкома</w:t>
      </w:r>
      <w:r>
        <w:rPr>
          <w:rFonts w:ascii="Times New Roman" w:hAnsi="Times New Roman"/>
          <w:sz w:val="24"/>
          <w:szCs w:val="24"/>
        </w:rPr>
        <w:t xml:space="preserve"> МБДОУ                                             Заведующий МБДОУ</w:t>
      </w:r>
    </w:p>
    <w:p w:rsidR="001769FB" w:rsidRDefault="001769FB" w:rsidP="001769F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Поисевский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                                                        «</w:t>
      </w:r>
      <w:proofErr w:type="spellStart"/>
      <w:r>
        <w:rPr>
          <w:rFonts w:ascii="Times New Roman" w:hAnsi="Times New Roman"/>
          <w:sz w:val="24"/>
          <w:szCs w:val="24"/>
        </w:rPr>
        <w:t>Поисевский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</w:t>
      </w:r>
    </w:p>
    <w:p w:rsidR="001769FB" w:rsidRDefault="001769FB" w:rsidP="001769F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Р.Ф.Камалова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Р.Н.Гиздуллина</w:t>
      </w:r>
      <w:proofErr w:type="spellEnd"/>
    </w:p>
    <w:p w:rsidR="001769FB" w:rsidRDefault="001769FB" w:rsidP="001769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69FB" w:rsidRDefault="001769FB" w:rsidP="001769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69FB" w:rsidRDefault="001769FB" w:rsidP="001769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69FB" w:rsidRDefault="001769FB" w:rsidP="001769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69FB" w:rsidRDefault="001769FB" w:rsidP="001769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69FB" w:rsidRDefault="001769FB" w:rsidP="001769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69FB" w:rsidRDefault="001769FB" w:rsidP="001769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69FB" w:rsidRDefault="001769FB" w:rsidP="001769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69FB" w:rsidRDefault="001769FB" w:rsidP="001769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69FB" w:rsidRDefault="001769FB" w:rsidP="001769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69FB" w:rsidRDefault="001769FB" w:rsidP="001769FB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1769FB" w:rsidRDefault="001769FB" w:rsidP="001769F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Годовой учебный график</w:t>
      </w:r>
    </w:p>
    <w:p w:rsidR="001769FB" w:rsidRDefault="001769FB" w:rsidP="001769F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на 2017-2018 учебный год</w:t>
      </w:r>
    </w:p>
    <w:p w:rsidR="001769FB" w:rsidRPr="001769FB" w:rsidRDefault="001769FB" w:rsidP="001769F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МБДОУ «</w:t>
      </w:r>
      <w:proofErr w:type="spellStart"/>
      <w:r>
        <w:rPr>
          <w:rFonts w:ascii="Times New Roman" w:hAnsi="Times New Roman"/>
          <w:sz w:val="36"/>
          <w:szCs w:val="36"/>
        </w:rPr>
        <w:t>Поисевский</w:t>
      </w:r>
      <w:proofErr w:type="spellEnd"/>
      <w:r>
        <w:rPr>
          <w:rFonts w:ascii="Times New Roman" w:hAnsi="Times New Roman"/>
          <w:sz w:val="36"/>
          <w:szCs w:val="36"/>
        </w:rPr>
        <w:t xml:space="preserve"> детский сад»</w:t>
      </w:r>
    </w:p>
    <w:p w:rsidR="001769FB" w:rsidRPr="001769FB" w:rsidRDefault="001769FB" w:rsidP="001769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 рассмотрено _________2017 года.)</w:t>
      </w:r>
    </w:p>
    <w:p w:rsidR="001769FB" w:rsidRDefault="001769FB" w:rsidP="001769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9FB" w:rsidRDefault="001769FB" w:rsidP="001769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9FB" w:rsidRDefault="001769FB" w:rsidP="001769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9FB" w:rsidRDefault="001769FB" w:rsidP="001769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9FB" w:rsidRDefault="001769FB" w:rsidP="001769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9FB" w:rsidRDefault="001769FB" w:rsidP="001769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9FB" w:rsidRDefault="001769FB" w:rsidP="001769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9FB" w:rsidRDefault="001769FB" w:rsidP="001769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9FB" w:rsidRDefault="001769FB" w:rsidP="001769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9FB" w:rsidRDefault="001769FB" w:rsidP="001769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9FB" w:rsidRDefault="001769FB" w:rsidP="001769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9FB" w:rsidRDefault="001769FB" w:rsidP="001769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9FB" w:rsidRDefault="001769FB" w:rsidP="001769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9FB" w:rsidRDefault="001769FB" w:rsidP="001769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9FB" w:rsidRDefault="001769FB" w:rsidP="001769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9FB" w:rsidRDefault="001769FB" w:rsidP="001769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9FB" w:rsidRDefault="001769FB" w:rsidP="001769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9FB" w:rsidRDefault="001769FB" w:rsidP="001769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9FB" w:rsidRDefault="001769FB" w:rsidP="001769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9FB" w:rsidRDefault="001769FB" w:rsidP="001769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9FB" w:rsidRDefault="001769FB" w:rsidP="001769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9FB" w:rsidRDefault="001769FB" w:rsidP="001769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9FB" w:rsidRDefault="001769FB" w:rsidP="001769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769FB" w:rsidRDefault="001769FB" w:rsidP="001769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769FB" w:rsidRPr="001769FB" w:rsidRDefault="001769FB" w:rsidP="001769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769FB" w:rsidRPr="001769FB" w:rsidRDefault="001769FB" w:rsidP="001769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769FB">
        <w:rPr>
          <w:rFonts w:ascii="Times New Roman" w:hAnsi="Times New Roman"/>
          <w:sz w:val="28"/>
          <w:szCs w:val="28"/>
        </w:rPr>
        <w:t>2017 год.</w:t>
      </w:r>
    </w:p>
    <w:p w:rsidR="009A07FB" w:rsidRDefault="009A07FB" w:rsidP="00087513"/>
    <w:p w:rsidR="009A07FB" w:rsidRDefault="009A07FB" w:rsidP="00087513"/>
    <w:p w:rsidR="009A07FB" w:rsidRPr="005A4A7D" w:rsidRDefault="009A07FB" w:rsidP="009A07FB">
      <w:pPr>
        <w:jc w:val="center"/>
        <w:rPr>
          <w:sz w:val="28"/>
          <w:szCs w:val="28"/>
        </w:rPr>
      </w:pPr>
      <w:r w:rsidRPr="005A4A7D">
        <w:rPr>
          <w:sz w:val="28"/>
          <w:szCs w:val="28"/>
        </w:rPr>
        <w:t>Пояснительная записка к годовому учебному графику</w:t>
      </w:r>
    </w:p>
    <w:p w:rsidR="009A07FB" w:rsidRPr="005A4A7D" w:rsidRDefault="009A07FB" w:rsidP="009A07FB">
      <w:pPr>
        <w:jc w:val="center"/>
        <w:rPr>
          <w:sz w:val="28"/>
          <w:szCs w:val="28"/>
        </w:rPr>
      </w:pPr>
    </w:p>
    <w:p w:rsidR="009A07FB" w:rsidRPr="005A4A7D" w:rsidRDefault="009A07FB" w:rsidP="009A07FB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Годовой календарный учебный график  – 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</w:t>
      </w:r>
      <w:r w:rsidR="00C671E1">
        <w:rPr>
          <w:sz w:val="28"/>
          <w:szCs w:val="28"/>
        </w:rPr>
        <w:t>м образовательном учреждении  «</w:t>
      </w:r>
      <w:proofErr w:type="spellStart"/>
      <w:r w:rsidR="00C671E1">
        <w:rPr>
          <w:sz w:val="28"/>
          <w:szCs w:val="28"/>
        </w:rPr>
        <w:t>Поисевский</w:t>
      </w:r>
      <w:proofErr w:type="spellEnd"/>
      <w:r w:rsidR="00C671E1">
        <w:rPr>
          <w:sz w:val="28"/>
          <w:szCs w:val="28"/>
        </w:rPr>
        <w:t xml:space="preserve"> д</w:t>
      </w:r>
      <w:r w:rsidRPr="005A4A7D">
        <w:rPr>
          <w:sz w:val="28"/>
          <w:szCs w:val="28"/>
        </w:rPr>
        <w:t>етс</w:t>
      </w:r>
      <w:r w:rsidR="00C671E1">
        <w:rPr>
          <w:sz w:val="28"/>
          <w:szCs w:val="28"/>
        </w:rPr>
        <w:t>кий сад</w:t>
      </w:r>
      <w:r>
        <w:rPr>
          <w:sz w:val="28"/>
          <w:szCs w:val="28"/>
        </w:rPr>
        <w:t>» (далее</w:t>
      </w:r>
      <w:r w:rsidRPr="005A4A7D">
        <w:rPr>
          <w:sz w:val="28"/>
          <w:szCs w:val="28"/>
        </w:rPr>
        <w:t xml:space="preserve"> – ДОУ). </w:t>
      </w:r>
    </w:p>
    <w:p w:rsidR="009A07FB" w:rsidRPr="005A4A7D" w:rsidRDefault="009A07FB" w:rsidP="009A07FB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Годовой календарный учебный график разработан в соответствии </w:t>
      </w:r>
      <w:proofErr w:type="gramStart"/>
      <w:r w:rsidRPr="005A4A7D">
        <w:rPr>
          <w:sz w:val="28"/>
          <w:szCs w:val="28"/>
        </w:rPr>
        <w:t>с</w:t>
      </w:r>
      <w:proofErr w:type="gramEnd"/>
      <w:r w:rsidRPr="005A4A7D">
        <w:rPr>
          <w:sz w:val="28"/>
          <w:szCs w:val="28"/>
        </w:rPr>
        <w:t xml:space="preserve">:  </w:t>
      </w:r>
    </w:p>
    <w:p w:rsidR="009A07FB" w:rsidRPr="005A4A7D" w:rsidRDefault="009A07FB" w:rsidP="009A07FB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>- Санитарно-эпидемиологических требований к устройству, содержанию и организации режима работы дошкольных образовательных учреждений СанПиН 2.4.1.3049 –13;</w:t>
      </w:r>
    </w:p>
    <w:p w:rsidR="009A07FB" w:rsidRPr="005A4A7D" w:rsidRDefault="009A07FB" w:rsidP="009A07FB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>-Законом «Об образовании» от 01.09.13г. № 273 – ФЗ</w:t>
      </w:r>
    </w:p>
    <w:p w:rsidR="009A07FB" w:rsidRPr="005A4A7D" w:rsidRDefault="009A07FB" w:rsidP="009A07FB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- ФГОС ДО, утвержденных 17.10.2013 г. №1155</w:t>
      </w:r>
    </w:p>
    <w:p w:rsidR="009A07FB" w:rsidRPr="005A4A7D" w:rsidRDefault="009A07FB" w:rsidP="009A07FB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- Уставом ДОУ. </w:t>
      </w:r>
    </w:p>
    <w:p w:rsidR="009A07FB" w:rsidRPr="005A4A7D" w:rsidRDefault="009A07FB" w:rsidP="009A07FB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9A07FB" w:rsidRPr="005A4A7D" w:rsidRDefault="009A07FB" w:rsidP="009A07FB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Содержание годового календарного учебного графика включает в себя следующее: </w:t>
      </w:r>
    </w:p>
    <w:p w:rsidR="009A07FB" w:rsidRPr="005A4A7D" w:rsidRDefault="009A07FB" w:rsidP="009A07FB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- режим работы ДОУ; </w:t>
      </w:r>
    </w:p>
    <w:p w:rsidR="009A07FB" w:rsidRPr="005A4A7D" w:rsidRDefault="009A07FB" w:rsidP="009A07FB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- продолжительность учебного года; </w:t>
      </w:r>
    </w:p>
    <w:p w:rsidR="009A07FB" w:rsidRPr="005A4A7D" w:rsidRDefault="009A07FB" w:rsidP="009A07FB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- количество недель в учебном году;</w:t>
      </w:r>
    </w:p>
    <w:p w:rsidR="009A07FB" w:rsidRPr="005A4A7D" w:rsidRDefault="009A07FB" w:rsidP="009A07FB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- организации образовательной деятельности;  </w:t>
      </w:r>
    </w:p>
    <w:p w:rsidR="009A07FB" w:rsidRPr="005A4A7D" w:rsidRDefault="009A07FB" w:rsidP="009A07FB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- сроки проведения каникул, их начало и окончание; </w:t>
      </w:r>
    </w:p>
    <w:p w:rsidR="009A07FB" w:rsidRPr="005A4A7D" w:rsidRDefault="009A07FB" w:rsidP="009A07FB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 - сроки проведения мониторинга достижения детьми планируемых результатов освоения основной общеобразовательной программы дошкольного образования; </w:t>
      </w:r>
    </w:p>
    <w:p w:rsidR="009A07FB" w:rsidRPr="005A4A7D" w:rsidRDefault="009A07FB" w:rsidP="009A07FB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- праздничные дни; </w:t>
      </w:r>
    </w:p>
    <w:p w:rsidR="009A07FB" w:rsidRPr="005A4A7D" w:rsidRDefault="009A07FB" w:rsidP="009A07FB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- работа ДОУ в летний период; </w:t>
      </w:r>
    </w:p>
    <w:p w:rsidR="009A07FB" w:rsidRPr="005A4A7D" w:rsidRDefault="009A07FB" w:rsidP="009A07FB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lastRenderedPageBreak/>
        <w:t xml:space="preserve">      Годовой календарный учебный гр</w:t>
      </w:r>
      <w:r>
        <w:rPr>
          <w:sz w:val="28"/>
          <w:szCs w:val="28"/>
        </w:rPr>
        <w:t>афик обсуждается и принимается п</w:t>
      </w:r>
      <w:r w:rsidRPr="005A4A7D">
        <w:rPr>
          <w:sz w:val="28"/>
          <w:szCs w:val="28"/>
        </w:rPr>
        <w:t xml:space="preserve">едагогическим советом и утверждается приказом заведующей ДОУ до начала учебного года. Все изменения, вносимые ДОУ в годовой календарный учебный график, утверждается приказом </w:t>
      </w:r>
      <w:proofErr w:type="gramStart"/>
      <w:r w:rsidRPr="005A4A7D">
        <w:rPr>
          <w:sz w:val="28"/>
          <w:szCs w:val="28"/>
        </w:rPr>
        <w:t>заведующей</w:t>
      </w:r>
      <w:proofErr w:type="gramEnd"/>
      <w:r w:rsidRPr="005A4A7D">
        <w:rPr>
          <w:sz w:val="28"/>
          <w:szCs w:val="28"/>
        </w:rPr>
        <w:t xml:space="preserve"> образовательного учреждения по согласованию с учредителем, и доводятся до всех участников образовательного процесса. </w:t>
      </w:r>
    </w:p>
    <w:p w:rsidR="009A07FB" w:rsidRPr="005A4A7D" w:rsidRDefault="009A07FB" w:rsidP="009A07FB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Муниципальное бюджетное дошкольно</w:t>
      </w:r>
      <w:r w:rsidR="00C671E1">
        <w:rPr>
          <w:sz w:val="28"/>
          <w:szCs w:val="28"/>
        </w:rPr>
        <w:t>е образовательное учреждение  «</w:t>
      </w:r>
      <w:proofErr w:type="spellStart"/>
      <w:r w:rsidR="00C671E1">
        <w:rPr>
          <w:sz w:val="28"/>
          <w:szCs w:val="28"/>
        </w:rPr>
        <w:t>Поисевский</w:t>
      </w:r>
      <w:proofErr w:type="spellEnd"/>
      <w:r w:rsidR="00C671E1">
        <w:rPr>
          <w:sz w:val="28"/>
          <w:szCs w:val="28"/>
        </w:rPr>
        <w:t xml:space="preserve"> детский</w:t>
      </w:r>
      <w:r w:rsidRPr="005A4A7D">
        <w:rPr>
          <w:sz w:val="28"/>
          <w:szCs w:val="28"/>
        </w:rPr>
        <w:t xml:space="preserve"> сад»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9A07FB" w:rsidRPr="00546957" w:rsidRDefault="009A07FB" w:rsidP="009A07FB">
      <w:pPr>
        <w:jc w:val="center"/>
        <w:rPr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95"/>
        <w:gridCol w:w="1275"/>
        <w:gridCol w:w="325"/>
        <w:gridCol w:w="526"/>
        <w:gridCol w:w="232"/>
        <w:gridCol w:w="760"/>
        <w:gridCol w:w="142"/>
        <w:gridCol w:w="709"/>
        <w:gridCol w:w="283"/>
        <w:gridCol w:w="709"/>
      </w:tblGrid>
      <w:tr w:rsidR="009A07FB" w:rsidRPr="002E60A4" w:rsidTr="005B4E11">
        <w:trPr>
          <w:trHeight w:val="316"/>
        </w:trPr>
        <w:tc>
          <w:tcPr>
            <w:tcW w:w="709" w:type="dxa"/>
            <w:shd w:val="clear" w:color="auto" w:fill="auto"/>
          </w:tcPr>
          <w:p w:rsidR="009A07FB" w:rsidRPr="002E60A4" w:rsidRDefault="009A07FB" w:rsidP="0083252A">
            <w:pPr>
              <w:jc w:val="center"/>
              <w:rPr>
                <w:sz w:val="16"/>
                <w:szCs w:val="16"/>
              </w:rPr>
            </w:pPr>
            <w:r w:rsidRPr="002E60A4">
              <w:rPr>
                <w:sz w:val="16"/>
                <w:szCs w:val="16"/>
              </w:rPr>
              <w:t xml:space="preserve">№ </w:t>
            </w:r>
            <w:proofErr w:type="gramStart"/>
            <w:r w:rsidRPr="002E60A4">
              <w:rPr>
                <w:sz w:val="16"/>
                <w:szCs w:val="16"/>
              </w:rPr>
              <w:t>п</w:t>
            </w:r>
            <w:proofErr w:type="gramEnd"/>
            <w:r w:rsidRPr="002E60A4">
              <w:rPr>
                <w:sz w:val="16"/>
                <w:szCs w:val="16"/>
              </w:rPr>
              <w:t>/п</w:t>
            </w:r>
          </w:p>
        </w:tc>
        <w:tc>
          <w:tcPr>
            <w:tcW w:w="9356" w:type="dxa"/>
            <w:gridSpan w:val="10"/>
            <w:shd w:val="clear" w:color="auto" w:fill="auto"/>
          </w:tcPr>
          <w:p w:rsidR="009A07FB" w:rsidRPr="002E60A4" w:rsidRDefault="009A07FB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Содержание</w:t>
            </w:r>
          </w:p>
        </w:tc>
      </w:tr>
      <w:tr w:rsidR="009A07FB" w:rsidRPr="002E60A4" w:rsidTr="005B4E11">
        <w:trPr>
          <w:trHeight w:val="223"/>
        </w:trPr>
        <w:tc>
          <w:tcPr>
            <w:tcW w:w="709" w:type="dxa"/>
            <w:shd w:val="clear" w:color="auto" w:fill="auto"/>
          </w:tcPr>
          <w:p w:rsidR="009A07FB" w:rsidRPr="002E60A4" w:rsidRDefault="009A07FB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  <w:shd w:val="clear" w:color="auto" w:fill="auto"/>
          </w:tcPr>
          <w:p w:rsidR="009A07FB" w:rsidRPr="002E60A4" w:rsidRDefault="009A07FB" w:rsidP="0083252A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Количество групп</w:t>
            </w:r>
          </w:p>
        </w:tc>
        <w:tc>
          <w:tcPr>
            <w:tcW w:w="4961" w:type="dxa"/>
            <w:gridSpan w:val="9"/>
            <w:shd w:val="clear" w:color="auto" w:fill="auto"/>
          </w:tcPr>
          <w:p w:rsidR="009A07FB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A07FB" w:rsidRPr="002E60A4" w:rsidTr="005B4E11">
        <w:tc>
          <w:tcPr>
            <w:tcW w:w="709" w:type="dxa"/>
            <w:shd w:val="clear" w:color="auto" w:fill="auto"/>
          </w:tcPr>
          <w:p w:rsidR="009A07FB" w:rsidRPr="002E60A4" w:rsidRDefault="009A07FB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2</w:t>
            </w:r>
          </w:p>
        </w:tc>
        <w:tc>
          <w:tcPr>
            <w:tcW w:w="4395" w:type="dxa"/>
            <w:shd w:val="clear" w:color="auto" w:fill="auto"/>
          </w:tcPr>
          <w:p w:rsidR="009A07FB" w:rsidRPr="002E60A4" w:rsidRDefault="009A07FB" w:rsidP="0083252A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Режим работы ДОУ</w:t>
            </w:r>
          </w:p>
        </w:tc>
        <w:tc>
          <w:tcPr>
            <w:tcW w:w="4961" w:type="dxa"/>
            <w:gridSpan w:val="9"/>
            <w:shd w:val="clear" w:color="auto" w:fill="auto"/>
          </w:tcPr>
          <w:p w:rsidR="009A07FB" w:rsidRPr="002E60A4" w:rsidRDefault="009A07FB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С 7.00-17.30 (10,5 час)</w:t>
            </w:r>
          </w:p>
        </w:tc>
      </w:tr>
      <w:tr w:rsidR="009A07FB" w:rsidRPr="002E60A4" w:rsidTr="005B4E11">
        <w:tc>
          <w:tcPr>
            <w:tcW w:w="709" w:type="dxa"/>
            <w:shd w:val="clear" w:color="auto" w:fill="auto"/>
          </w:tcPr>
          <w:p w:rsidR="009A07FB" w:rsidRPr="002E60A4" w:rsidRDefault="009A07FB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3</w:t>
            </w:r>
          </w:p>
        </w:tc>
        <w:tc>
          <w:tcPr>
            <w:tcW w:w="4395" w:type="dxa"/>
            <w:shd w:val="clear" w:color="auto" w:fill="auto"/>
          </w:tcPr>
          <w:p w:rsidR="009A07FB" w:rsidRPr="002E60A4" w:rsidRDefault="009A07FB" w:rsidP="0083252A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Начало учебного года</w:t>
            </w:r>
          </w:p>
        </w:tc>
        <w:tc>
          <w:tcPr>
            <w:tcW w:w="4961" w:type="dxa"/>
            <w:gridSpan w:val="9"/>
            <w:shd w:val="clear" w:color="auto" w:fill="auto"/>
          </w:tcPr>
          <w:p w:rsidR="009A07FB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01.09.2017</w:t>
            </w:r>
            <w:r w:rsidR="009A07FB" w:rsidRPr="002E60A4">
              <w:rPr>
                <w:sz w:val="28"/>
                <w:szCs w:val="28"/>
              </w:rPr>
              <w:t xml:space="preserve"> </w:t>
            </w:r>
          </w:p>
        </w:tc>
      </w:tr>
      <w:tr w:rsidR="009A07FB" w:rsidRPr="002E60A4" w:rsidTr="005B4E11">
        <w:tc>
          <w:tcPr>
            <w:tcW w:w="709" w:type="dxa"/>
            <w:shd w:val="clear" w:color="auto" w:fill="auto"/>
          </w:tcPr>
          <w:p w:rsidR="009A07FB" w:rsidRPr="002E60A4" w:rsidRDefault="009A07FB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4</w:t>
            </w:r>
          </w:p>
        </w:tc>
        <w:tc>
          <w:tcPr>
            <w:tcW w:w="4395" w:type="dxa"/>
            <w:shd w:val="clear" w:color="auto" w:fill="auto"/>
          </w:tcPr>
          <w:p w:rsidR="009A07FB" w:rsidRPr="002E60A4" w:rsidRDefault="009A07FB" w:rsidP="0083252A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Окончание учебного года</w:t>
            </w:r>
          </w:p>
        </w:tc>
        <w:tc>
          <w:tcPr>
            <w:tcW w:w="4961" w:type="dxa"/>
            <w:gridSpan w:val="9"/>
            <w:shd w:val="clear" w:color="auto" w:fill="auto"/>
          </w:tcPr>
          <w:p w:rsidR="009A07FB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31.05.2018</w:t>
            </w:r>
          </w:p>
        </w:tc>
      </w:tr>
      <w:tr w:rsidR="009A07FB" w:rsidRPr="002E60A4" w:rsidTr="005B4E11">
        <w:tc>
          <w:tcPr>
            <w:tcW w:w="709" w:type="dxa"/>
            <w:shd w:val="clear" w:color="auto" w:fill="auto"/>
          </w:tcPr>
          <w:p w:rsidR="009A07FB" w:rsidRPr="002E60A4" w:rsidRDefault="009A07FB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:rsidR="009A07FB" w:rsidRPr="002E60A4" w:rsidRDefault="009A07FB" w:rsidP="0083252A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Количество недель</w:t>
            </w:r>
          </w:p>
        </w:tc>
        <w:tc>
          <w:tcPr>
            <w:tcW w:w="4961" w:type="dxa"/>
            <w:gridSpan w:val="9"/>
            <w:shd w:val="clear" w:color="auto" w:fill="auto"/>
          </w:tcPr>
          <w:p w:rsidR="009A07FB" w:rsidRPr="002E60A4" w:rsidRDefault="009A07FB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36</w:t>
            </w:r>
          </w:p>
        </w:tc>
      </w:tr>
      <w:tr w:rsidR="009A07FB" w:rsidRPr="002E60A4" w:rsidTr="005B4E11">
        <w:tc>
          <w:tcPr>
            <w:tcW w:w="709" w:type="dxa"/>
            <w:shd w:val="clear" w:color="auto" w:fill="auto"/>
          </w:tcPr>
          <w:p w:rsidR="009A07FB" w:rsidRPr="002E60A4" w:rsidRDefault="009A07FB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:rsidR="009A07FB" w:rsidRPr="002E60A4" w:rsidRDefault="009A07FB" w:rsidP="0083252A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4961" w:type="dxa"/>
            <w:gridSpan w:val="9"/>
            <w:shd w:val="clear" w:color="auto" w:fill="auto"/>
          </w:tcPr>
          <w:p w:rsidR="009A07FB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 дней (понедельник-суббота</w:t>
            </w:r>
            <w:r w:rsidR="009A07FB" w:rsidRPr="002E60A4">
              <w:rPr>
                <w:sz w:val="28"/>
                <w:szCs w:val="28"/>
              </w:rPr>
              <w:t>)</w:t>
            </w:r>
          </w:p>
        </w:tc>
      </w:tr>
      <w:tr w:rsidR="00C671E1" w:rsidRPr="002E60A4" w:rsidTr="005B4E11">
        <w:trPr>
          <w:trHeight w:val="360"/>
        </w:trPr>
        <w:tc>
          <w:tcPr>
            <w:tcW w:w="709" w:type="dxa"/>
            <w:vMerge w:val="restart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7</w:t>
            </w:r>
          </w:p>
        </w:tc>
        <w:tc>
          <w:tcPr>
            <w:tcW w:w="4395" w:type="dxa"/>
            <w:vMerge w:val="restart"/>
            <w:shd w:val="clear" w:color="auto" w:fill="auto"/>
          </w:tcPr>
          <w:p w:rsidR="00C671E1" w:rsidRPr="002E60A4" w:rsidRDefault="00C671E1" w:rsidP="0083252A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Начало  ОД (в первой половине дня)</w:t>
            </w:r>
          </w:p>
        </w:tc>
        <w:tc>
          <w:tcPr>
            <w:tcW w:w="1275" w:type="dxa"/>
            <w:shd w:val="clear" w:color="auto" w:fill="auto"/>
          </w:tcPr>
          <w:p w:rsidR="00C671E1" w:rsidRPr="002E60A4" w:rsidRDefault="00C671E1" w:rsidP="00C671E1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</w:t>
            </w:r>
          </w:p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Яс.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старш</w:t>
            </w:r>
            <w:proofErr w:type="spellEnd"/>
            <w:r w:rsidRPr="002E60A4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proofErr w:type="spellStart"/>
            <w:r w:rsidRPr="002E60A4">
              <w:rPr>
                <w:sz w:val="28"/>
                <w:szCs w:val="28"/>
              </w:rPr>
              <w:t>подг</w:t>
            </w:r>
            <w:proofErr w:type="spellEnd"/>
          </w:p>
        </w:tc>
      </w:tr>
      <w:tr w:rsidR="00C671E1" w:rsidRPr="002E60A4" w:rsidTr="005B4E11">
        <w:trPr>
          <w:trHeight w:val="264"/>
        </w:trPr>
        <w:tc>
          <w:tcPr>
            <w:tcW w:w="709" w:type="dxa"/>
            <w:vMerge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  <w:shd w:val="clear" w:color="auto" w:fill="auto"/>
          </w:tcPr>
          <w:p w:rsidR="00C671E1" w:rsidRPr="002E60A4" w:rsidRDefault="00C671E1" w:rsidP="0083252A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9.00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9.00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9.00</w:t>
            </w:r>
          </w:p>
        </w:tc>
      </w:tr>
      <w:tr w:rsidR="00C671E1" w:rsidRPr="002E60A4" w:rsidTr="005B4E11">
        <w:tc>
          <w:tcPr>
            <w:tcW w:w="709" w:type="dxa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8</w:t>
            </w:r>
          </w:p>
        </w:tc>
        <w:tc>
          <w:tcPr>
            <w:tcW w:w="4395" w:type="dxa"/>
            <w:shd w:val="clear" w:color="auto" w:fill="auto"/>
          </w:tcPr>
          <w:p w:rsidR="00C671E1" w:rsidRPr="002E60A4" w:rsidRDefault="00C671E1" w:rsidP="0083252A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Окончание ОД (в первой половине дня)</w:t>
            </w:r>
          </w:p>
        </w:tc>
        <w:tc>
          <w:tcPr>
            <w:tcW w:w="1275" w:type="dxa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4</w:t>
            </w:r>
            <w:r w:rsidRPr="002E60A4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  <w:r w:rsidRPr="002E60A4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2E60A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10.50</w:t>
            </w:r>
          </w:p>
        </w:tc>
      </w:tr>
      <w:tr w:rsidR="00C671E1" w:rsidRPr="002E60A4" w:rsidTr="005B4E11">
        <w:tc>
          <w:tcPr>
            <w:tcW w:w="709" w:type="dxa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</w:t>
            </w:r>
          </w:p>
        </w:tc>
        <w:tc>
          <w:tcPr>
            <w:tcW w:w="4395" w:type="dxa"/>
            <w:shd w:val="clear" w:color="auto" w:fill="auto"/>
          </w:tcPr>
          <w:p w:rsidR="00C671E1" w:rsidRPr="002E60A4" w:rsidRDefault="00C671E1" w:rsidP="0083252A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Перерывы между занятиями</w:t>
            </w:r>
          </w:p>
          <w:p w:rsidR="00C671E1" w:rsidRPr="002E60A4" w:rsidRDefault="00C671E1" w:rsidP="0083252A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(не менее)</w:t>
            </w:r>
          </w:p>
        </w:tc>
        <w:tc>
          <w:tcPr>
            <w:tcW w:w="1275" w:type="dxa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 мин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 мин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 мин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 мин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 мин</w:t>
            </w:r>
          </w:p>
        </w:tc>
      </w:tr>
      <w:tr w:rsidR="00C671E1" w:rsidRPr="002E60A4" w:rsidTr="005B4E11">
        <w:tc>
          <w:tcPr>
            <w:tcW w:w="709" w:type="dxa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</w:t>
            </w:r>
          </w:p>
        </w:tc>
        <w:tc>
          <w:tcPr>
            <w:tcW w:w="4395" w:type="dxa"/>
            <w:shd w:val="clear" w:color="auto" w:fill="auto"/>
          </w:tcPr>
          <w:p w:rsidR="00C671E1" w:rsidRPr="002E60A4" w:rsidRDefault="00C671E1" w:rsidP="0083252A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Продолжительность занятий</w:t>
            </w:r>
          </w:p>
        </w:tc>
        <w:tc>
          <w:tcPr>
            <w:tcW w:w="1275" w:type="dxa"/>
            <w:shd w:val="clear" w:color="auto" w:fill="auto"/>
          </w:tcPr>
          <w:p w:rsidR="00C671E1" w:rsidRPr="002E60A4" w:rsidRDefault="00C671E1" w:rsidP="0083252A">
            <w:pPr>
              <w:jc w:val="center"/>
            </w:pPr>
            <w:r w:rsidRPr="002E60A4">
              <w:t>8-10  мин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</w:pPr>
            <w:r>
              <w:t>15</w:t>
            </w:r>
            <w:r w:rsidRPr="002E60A4">
              <w:t xml:space="preserve"> мин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</w:pPr>
            <w:r w:rsidRPr="002E60A4">
              <w:t>20</w:t>
            </w:r>
            <w:r>
              <w:t xml:space="preserve"> </w:t>
            </w:r>
            <w:r w:rsidRPr="002E60A4">
              <w:t>мин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671E1" w:rsidRPr="002E60A4" w:rsidRDefault="00C671E1" w:rsidP="0083252A">
            <w:r>
              <w:t>20-25</w:t>
            </w:r>
            <w:r w:rsidRPr="002E60A4">
              <w:t xml:space="preserve"> мин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671E1" w:rsidRDefault="00C671E1" w:rsidP="0083252A">
            <w:pPr>
              <w:jc w:val="center"/>
            </w:pPr>
            <w:r w:rsidRPr="002E60A4">
              <w:t>30</w:t>
            </w:r>
          </w:p>
          <w:p w:rsidR="00C671E1" w:rsidRPr="002E60A4" w:rsidRDefault="00C671E1" w:rsidP="0083252A">
            <w:pPr>
              <w:jc w:val="center"/>
            </w:pPr>
            <w:r w:rsidRPr="002E60A4">
              <w:t>мин</w:t>
            </w:r>
          </w:p>
        </w:tc>
      </w:tr>
      <w:tr w:rsidR="009A07FB" w:rsidRPr="002E60A4" w:rsidTr="005B4E11">
        <w:trPr>
          <w:trHeight w:val="583"/>
        </w:trPr>
        <w:tc>
          <w:tcPr>
            <w:tcW w:w="709" w:type="dxa"/>
            <w:shd w:val="clear" w:color="auto" w:fill="auto"/>
          </w:tcPr>
          <w:p w:rsidR="009A07FB" w:rsidRPr="002E60A4" w:rsidRDefault="009A07FB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4395" w:type="dxa"/>
            <w:shd w:val="clear" w:color="auto" w:fill="auto"/>
          </w:tcPr>
          <w:p w:rsidR="009A07FB" w:rsidRPr="002E60A4" w:rsidRDefault="009A07FB" w:rsidP="0083252A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Начало занятий (вечерний отрезок времени)</w:t>
            </w:r>
          </w:p>
        </w:tc>
        <w:tc>
          <w:tcPr>
            <w:tcW w:w="4961" w:type="dxa"/>
            <w:gridSpan w:val="9"/>
            <w:shd w:val="clear" w:color="auto" w:fill="auto"/>
          </w:tcPr>
          <w:p w:rsidR="009A07FB" w:rsidRPr="002E60A4" w:rsidRDefault="009A07FB" w:rsidP="00832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15.15</w:t>
            </w:r>
            <w:r w:rsidRPr="002E60A4">
              <w:rPr>
                <w:sz w:val="28"/>
                <w:szCs w:val="28"/>
              </w:rPr>
              <w:t xml:space="preserve"> </w:t>
            </w:r>
          </w:p>
          <w:p w:rsidR="009A07FB" w:rsidRPr="002E60A4" w:rsidRDefault="009A07FB" w:rsidP="0083252A">
            <w:pPr>
              <w:jc w:val="center"/>
              <w:rPr>
                <w:sz w:val="28"/>
                <w:szCs w:val="28"/>
              </w:rPr>
            </w:pPr>
          </w:p>
        </w:tc>
      </w:tr>
      <w:tr w:rsidR="00C671E1" w:rsidRPr="002E60A4" w:rsidTr="005B4E11">
        <w:tc>
          <w:tcPr>
            <w:tcW w:w="709" w:type="dxa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12</w:t>
            </w:r>
          </w:p>
        </w:tc>
        <w:tc>
          <w:tcPr>
            <w:tcW w:w="4395" w:type="dxa"/>
            <w:shd w:val="clear" w:color="auto" w:fill="auto"/>
          </w:tcPr>
          <w:p w:rsidR="00C671E1" w:rsidRPr="002E60A4" w:rsidRDefault="00C671E1" w:rsidP="0083252A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</w:p>
        </w:tc>
      </w:tr>
      <w:tr w:rsidR="00C671E1" w:rsidRPr="002E60A4" w:rsidTr="005B4E11">
        <w:tc>
          <w:tcPr>
            <w:tcW w:w="709" w:type="dxa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13.</w:t>
            </w:r>
          </w:p>
        </w:tc>
        <w:tc>
          <w:tcPr>
            <w:tcW w:w="4395" w:type="dxa"/>
            <w:shd w:val="clear" w:color="auto" w:fill="auto"/>
          </w:tcPr>
          <w:p w:rsidR="00C671E1" w:rsidRPr="002E60A4" w:rsidRDefault="00C671E1" w:rsidP="0083252A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Объем недельной нагрузки</w:t>
            </w:r>
          </w:p>
        </w:tc>
        <w:tc>
          <w:tcPr>
            <w:tcW w:w="1600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10 </w:t>
            </w:r>
            <w:proofErr w:type="spellStart"/>
            <w:r w:rsidRPr="002E60A4">
              <w:rPr>
                <w:sz w:val="28"/>
                <w:szCs w:val="28"/>
              </w:rPr>
              <w:t>зан</w:t>
            </w:r>
            <w:proofErr w:type="spellEnd"/>
          </w:p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10 </w:t>
            </w:r>
            <w:proofErr w:type="spellStart"/>
            <w:r w:rsidRPr="002E60A4"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902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2E60A4">
              <w:rPr>
                <w:sz w:val="28"/>
                <w:szCs w:val="28"/>
              </w:rPr>
              <w:t xml:space="preserve"> </w:t>
            </w:r>
            <w:proofErr w:type="spellStart"/>
            <w:r w:rsidRPr="002E60A4"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  <w:lang w:val="en-US"/>
              </w:rPr>
            </w:pPr>
            <w:r w:rsidRPr="002E60A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</w:t>
            </w:r>
            <w:proofErr w:type="spellStart"/>
            <w:r w:rsidRPr="002E60A4"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16</w:t>
            </w:r>
          </w:p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</w:t>
            </w:r>
            <w:proofErr w:type="spellStart"/>
            <w:r w:rsidRPr="002E60A4">
              <w:rPr>
                <w:sz w:val="28"/>
                <w:szCs w:val="28"/>
              </w:rPr>
              <w:t>зан</w:t>
            </w:r>
            <w:proofErr w:type="spellEnd"/>
          </w:p>
        </w:tc>
      </w:tr>
      <w:tr w:rsidR="00C671E1" w:rsidRPr="002E60A4" w:rsidTr="005B4E11">
        <w:tc>
          <w:tcPr>
            <w:tcW w:w="709" w:type="dxa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14</w:t>
            </w:r>
          </w:p>
        </w:tc>
        <w:tc>
          <w:tcPr>
            <w:tcW w:w="4395" w:type="dxa"/>
            <w:shd w:val="clear" w:color="auto" w:fill="auto"/>
          </w:tcPr>
          <w:p w:rsidR="00C671E1" w:rsidRPr="002E60A4" w:rsidRDefault="00C671E1" w:rsidP="0083252A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1600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71E1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</w:t>
            </w:r>
          </w:p>
        </w:tc>
      </w:tr>
      <w:tr w:rsidR="009A07FB" w:rsidRPr="002E60A4" w:rsidTr="005B4E11">
        <w:tc>
          <w:tcPr>
            <w:tcW w:w="709" w:type="dxa"/>
            <w:shd w:val="clear" w:color="auto" w:fill="auto"/>
          </w:tcPr>
          <w:p w:rsidR="009A07FB" w:rsidRPr="002E60A4" w:rsidRDefault="009A07FB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15</w:t>
            </w:r>
          </w:p>
        </w:tc>
        <w:tc>
          <w:tcPr>
            <w:tcW w:w="4395" w:type="dxa"/>
            <w:shd w:val="clear" w:color="auto" w:fill="auto"/>
          </w:tcPr>
          <w:p w:rsidR="009A07FB" w:rsidRPr="002E60A4" w:rsidRDefault="009A07FB" w:rsidP="0083252A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Мониторинг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4961" w:type="dxa"/>
            <w:gridSpan w:val="9"/>
            <w:shd w:val="clear" w:color="auto" w:fill="auto"/>
          </w:tcPr>
          <w:p w:rsidR="009A07FB" w:rsidRPr="002E60A4" w:rsidRDefault="009A07FB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</w:t>
            </w:r>
          </w:p>
          <w:p w:rsidR="009A07FB" w:rsidRPr="002E60A4" w:rsidRDefault="00C671E1" w:rsidP="0083252A">
            <w:pPr>
              <w:jc w:val="center"/>
            </w:pPr>
            <w:r>
              <w:t>с 3  по 14 октября 2017</w:t>
            </w:r>
            <w:r w:rsidR="009A07FB" w:rsidRPr="002E60A4">
              <w:t xml:space="preserve"> года</w:t>
            </w:r>
          </w:p>
          <w:p w:rsidR="009A07FB" w:rsidRPr="002E60A4" w:rsidRDefault="009A07FB" w:rsidP="0083252A">
            <w:pPr>
              <w:jc w:val="center"/>
            </w:pPr>
            <w:r w:rsidRPr="002E60A4">
              <w:t xml:space="preserve">и </w:t>
            </w:r>
          </w:p>
          <w:p w:rsidR="009A07FB" w:rsidRPr="002E60A4" w:rsidRDefault="00C671E1" w:rsidP="0083252A">
            <w:pPr>
              <w:jc w:val="center"/>
              <w:rPr>
                <w:sz w:val="28"/>
                <w:szCs w:val="28"/>
              </w:rPr>
            </w:pPr>
            <w:r>
              <w:t>с 24 апреля  по 5  мая 2018</w:t>
            </w:r>
            <w:r w:rsidR="009A07FB" w:rsidRPr="002E60A4">
              <w:t xml:space="preserve"> года</w:t>
            </w:r>
          </w:p>
        </w:tc>
      </w:tr>
      <w:tr w:rsidR="009A07FB" w:rsidRPr="002E60A4" w:rsidTr="005B4E11">
        <w:tc>
          <w:tcPr>
            <w:tcW w:w="709" w:type="dxa"/>
            <w:shd w:val="clear" w:color="auto" w:fill="auto"/>
          </w:tcPr>
          <w:p w:rsidR="009A07FB" w:rsidRPr="002E60A4" w:rsidRDefault="009A07FB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16</w:t>
            </w:r>
          </w:p>
        </w:tc>
        <w:tc>
          <w:tcPr>
            <w:tcW w:w="4395" w:type="dxa"/>
            <w:shd w:val="clear" w:color="auto" w:fill="auto"/>
          </w:tcPr>
          <w:p w:rsidR="009A07FB" w:rsidRPr="002E60A4" w:rsidRDefault="009A07FB" w:rsidP="0083252A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Праздничные дни</w:t>
            </w:r>
          </w:p>
        </w:tc>
        <w:tc>
          <w:tcPr>
            <w:tcW w:w="4961" w:type="dxa"/>
            <w:gridSpan w:val="9"/>
            <w:shd w:val="clear" w:color="auto" w:fill="auto"/>
          </w:tcPr>
          <w:p w:rsidR="009A07FB" w:rsidRPr="002E60A4" w:rsidRDefault="009A07FB" w:rsidP="0083252A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12 с</w:t>
            </w:r>
            <w:r w:rsidRPr="002E60A4">
              <w:rPr>
                <w:sz w:val="28"/>
                <w:szCs w:val="28"/>
              </w:rPr>
              <w:t>ентября,</w:t>
            </w:r>
            <w:r>
              <w:rPr>
                <w:sz w:val="28"/>
                <w:szCs w:val="28"/>
              </w:rPr>
              <w:t xml:space="preserve"> </w:t>
            </w:r>
            <w:r w:rsidR="00C671E1">
              <w:rPr>
                <w:sz w:val="28"/>
                <w:szCs w:val="28"/>
              </w:rPr>
              <w:t>4ноября, 31 декабря 2017</w:t>
            </w:r>
            <w:r w:rsidRPr="002E60A4">
              <w:rPr>
                <w:sz w:val="28"/>
                <w:szCs w:val="28"/>
              </w:rPr>
              <w:t xml:space="preserve"> г. -  8 января, 23-26 февраля, 1 мая, </w:t>
            </w:r>
            <w:r>
              <w:rPr>
                <w:sz w:val="28"/>
                <w:szCs w:val="28"/>
              </w:rPr>
              <w:t>8-</w:t>
            </w:r>
            <w:r w:rsidRPr="002E60A4">
              <w:rPr>
                <w:sz w:val="28"/>
                <w:szCs w:val="28"/>
              </w:rPr>
              <w:t>9 мая,</w:t>
            </w:r>
          </w:p>
          <w:p w:rsidR="009A07FB" w:rsidRPr="002E60A4" w:rsidRDefault="009A07FB" w:rsidP="0083252A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12 июня,</w:t>
            </w:r>
            <w:r w:rsidRPr="002E60A4">
              <w:rPr>
                <w:sz w:val="28"/>
                <w:szCs w:val="28"/>
                <w:lang w:val="en-US"/>
              </w:rPr>
              <w:t xml:space="preserve"> </w:t>
            </w:r>
            <w:r w:rsidR="00C671E1">
              <w:rPr>
                <w:sz w:val="28"/>
                <w:szCs w:val="28"/>
              </w:rPr>
              <w:t>5 июля, 30 августа 2018</w:t>
            </w:r>
            <w:r w:rsidRPr="002E60A4">
              <w:rPr>
                <w:sz w:val="28"/>
                <w:szCs w:val="28"/>
              </w:rPr>
              <w:t xml:space="preserve"> г.</w:t>
            </w:r>
            <w:r w:rsidRPr="002E60A4">
              <w:rPr>
                <w:sz w:val="28"/>
                <w:szCs w:val="28"/>
              </w:rPr>
              <w:tab/>
            </w:r>
          </w:p>
          <w:p w:rsidR="009A07FB" w:rsidRPr="002E60A4" w:rsidRDefault="009A07FB" w:rsidP="0083252A">
            <w:pPr>
              <w:rPr>
                <w:sz w:val="28"/>
                <w:szCs w:val="28"/>
              </w:rPr>
            </w:pPr>
          </w:p>
        </w:tc>
      </w:tr>
      <w:tr w:rsidR="009A07FB" w:rsidRPr="002E60A4" w:rsidTr="005B4E11">
        <w:tc>
          <w:tcPr>
            <w:tcW w:w="709" w:type="dxa"/>
            <w:shd w:val="clear" w:color="auto" w:fill="auto"/>
          </w:tcPr>
          <w:p w:rsidR="009A07FB" w:rsidRPr="002E60A4" w:rsidRDefault="009A07FB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17</w:t>
            </w:r>
          </w:p>
        </w:tc>
        <w:tc>
          <w:tcPr>
            <w:tcW w:w="4395" w:type="dxa"/>
            <w:shd w:val="clear" w:color="auto" w:fill="auto"/>
          </w:tcPr>
          <w:p w:rsidR="009A07FB" w:rsidRPr="002E60A4" w:rsidRDefault="009A07FB" w:rsidP="0083252A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Каникулы</w:t>
            </w:r>
          </w:p>
        </w:tc>
        <w:tc>
          <w:tcPr>
            <w:tcW w:w="4961" w:type="dxa"/>
            <w:gridSpan w:val="9"/>
            <w:shd w:val="clear" w:color="auto" w:fill="auto"/>
          </w:tcPr>
          <w:p w:rsidR="009A07FB" w:rsidRPr="002E60A4" w:rsidRDefault="009A07FB" w:rsidP="0083252A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Летние каникулы с 1.06.2017 по 31.08.2017</w:t>
            </w:r>
          </w:p>
        </w:tc>
      </w:tr>
      <w:tr w:rsidR="009A07FB" w:rsidRPr="002E60A4" w:rsidTr="005B4E11">
        <w:trPr>
          <w:trHeight w:val="733"/>
        </w:trPr>
        <w:tc>
          <w:tcPr>
            <w:tcW w:w="709" w:type="dxa"/>
            <w:shd w:val="clear" w:color="auto" w:fill="auto"/>
          </w:tcPr>
          <w:p w:rsidR="009A07FB" w:rsidRPr="002E60A4" w:rsidRDefault="009A07FB" w:rsidP="0083252A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16</w:t>
            </w:r>
          </w:p>
        </w:tc>
        <w:tc>
          <w:tcPr>
            <w:tcW w:w="4395" w:type="dxa"/>
            <w:shd w:val="clear" w:color="auto" w:fill="auto"/>
          </w:tcPr>
          <w:p w:rsidR="009A07FB" w:rsidRPr="002E60A4" w:rsidRDefault="009A07FB" w:rsidP="0083252A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Работа ДОУ в летний период</w:t>
            </w:r>
          </w:p>
        </w:tc>
        <w:tc>
          <w:tcPr>
            <w:tcW w:w="4961" w:type="dxa"/>
            <w:gridSpan w:val="9"/>
            <w:shd w:val="clear" w:color="auto" w:fill="auto"/>
          </w:tcPr>
          <w:p w:rsidR="009A07FB" w:rsidRPr="002E60A4" w:rsidRDefault="009A07FB" w:rsidP="0083252A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Функционирует в обычном режиме</w:t>
            </w:r>
          </w:p>
        </w:tc>
      </w:tr>
    </w:tbl>
    <w:p w:rsidR="009A07FB" w:rsidRDefault="009A07FB" w:rsidP="00087513"/>
    <w:p w:rsidR="009A07FB" w:rsidRPr="00087513" w:rsidRDefault="009A07FB" w:rsidP="00087513"/>
    <w:sectPr w:rsidR="009A07FB" w:rsidRPr="00087513" w:rsidSect="00087513">
      <w:pgSz w:w="11906" w:h="16838"/>
      <w:pgMar w:top="426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C2CC8"/>
    <w:multiLevelType w:val="hybridMultilevel"/>
    <w:tmpl w:val="788E54DE"/>
    <w:lvl w:ilvl="0" w:tplc="0FC4475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7513"/>
    <w:rsid w:val="00087513"/>
    <w:rsid w:val="001769FB"/>
    <w:rsid w:val="005B4E11"/>
    <w:rsid w:val="00686385"/>
    <w:rsid w:val="00830CE3"/>
    <w:rsid w:val="00930B02"/>
    <w:rsid w:val="009A07FB"/>
    <w:rsid w:val="00A37509"/>
    <w:rsid w:val="00C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513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087513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Альбина</cp:lastModifiedBy>
  <cp:revision>8</cp:revision>
  <cp:lastPrinted>2017-07-13T10:31:00Z</cp:lastPrinted>
  <dcterms:created xsi:type="dcterms:W3CDTF">2017-07-13T09:29:00Z</dcterms:created>
  <dcterms:modified xsi:type="dcterms:W3CDTF">2017-09-12T06:37:00Z</dcterms:modified>
</cp:coreProperties>
</file>